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6CA" w:rsidRPr="007146CA" w:rsidRDefault="007146CA">
      <w:pPr>
        <w:rPr>
          <w:b/>
        </w:rPr>
      </w:pPr>
      <w:r w:rsidRPr="007146CA">
        <w:rPr>
          <w:b/>
        </w:rPr>
        <w:t xml:space="preserve">Celostátní kolo SOČ </w:t>
      </w:r>
      <w:bookmarkStart w:id="0" w:name="_GoBack"/>
      <w:bookmarkEnd w:id="0"/>
    </w:p>
    <w:p w:rsidR="007146CA" w:rsidRDefault="007146CA">
      <w:r>
        <w:t xml:space="preserve">Ve dnech 15. – 16. 6. 2019 se uskutečnilo v Opavě celostátní kolo Středoškolské odborné činnosti. </w:t>
      </w:r>
    </w:p>
    <w:p w:rsidR="007146CA" w:rsidRDefault="007146CA">
      <w:r>
        <w:t xml:space="preserve">Z naší školy se jí zúčastnilo 5 studentů. Přivezli velmi pěkné výsledky. </w:t>
      </w:r>
      <w:r w:rsidRPr="007146CA">
        <w:rPr>
          <w:b/>
        </w:rPr>
        <w:t>Jan Procházka ze Syrovic</w:t>
      </w:r>
      <w:r>
        <w:t xml:space="preserve"> (absolvent) společně s </w:t>
      </w:r>
      <w:r w:rsidRPr="007146CA">
        <w:rPr>
          <w:b/>
        </w:rPr>
        <w:t>Danielem Křížem</w:t>
      </w:r>
      <w:r>
        <w:t xml:space="preserve"> (absolvent) se umístili na </w:t>
      </w:r>
      <w:r w:rsidRPr="007146CA">
        <w:rPr>
          <w:b/>
        </w:rPr>
        <w:t>1. místě</w:t>
      </w:r>
      <w:r>
        <w:t xml:space="preserve"> v oboru filozofie a politologie a </w:t>
      </w:r>
      <w:r w:rsidRPr="007146CA">
        <w:rPr>
          <w:b/>
        </w:rPr>
        <w:t>Marie Šimovcová</w:t>
      </w:r>
      <w:r>
        <w:t xml:space="preserve"> (septima) na </w:t>
      </w:r>
      <w:r w:rsidRPr="007146CA">
        <w:rPr>
          <w:b/>
        </w:rPr>
        <w:t>2. místě</w:t>
      </w:r>
      <w:r>
        <w:t xml:space="preserve"> v oboru pedagogika, psychologie. </w:t>
      </w:r>
      <w:r w:rsidRPr="007146CA">
        <w:rPr>
          <w:b/>
        </w:rPr>
        <w:t>Sára Abdal-Malak</w:t>
      </w:r>
      <w:r>
        <w:t xml:space="preserve"> (sexta) získala 7. místo v oboru teorie kultury, </w:t>
      </w:r>
      <w:r w:rsidRPr="007146CA">
        <w:rPr>
          <w:b/>
        </w:rPr>
        <w:t>Jakub Řehoř</w:t>
      </w:r>
      <w:r>
        <w:t xml:space="preserve"> (sexta) 9. místo v oboru historie a </w:t>
      </w:r>
      <w:r w:rsidRPr="007146CA">
        <w:rPr>
          <w:b/>
        </w:rPr>
        <w:t>Veronika Hochmanová</w:t>
      </w:r>
      <w:r>
        <w:t xml:space="preserve"> (septima) 10. místo v oboru zemědělství. </w:t>
      </w:r>
    </w:p>
    <w:p w:rsidR="007146CA" w:rsidRDefault="007146CA">
      <w:r>
        <w:t xml:space="preserve">Gratulujeme. Vždyť velkým úspěchem je sám postup do nejvyššího kola této soutěže. </w:t>
      </w:r>
    </w:p>
    <w:p w:rsidR="000606DA" w:rsidRDefault="007146CA">
      <w:r>
        <w:t>Děkujeme za výbornou reprezentaci školy.</w:t>
      </w:r>
    </w:p>
    <w:p w:rsidR="007146CA" w:rsidRDefault="007146CA"/>
    <w:p w:rsidR="007146CA" w:rsidRPr="007146CA" w:rsidRDefault="007146CA" w:rsidP="007146CA">
      <w:pPr>
        <w:jc w:val="right"/>
        <w:rPr>
          <w:i/>
        </w:rPr>
      </w:pPr>
      <w:r w:rsidRPr="007146CA">
        <w:rPr>
          <w:i/>
        </w:rPr>
        <w:t>(D. Švarzbergerová)</w:t>
      </w:r>
    </w:p>
    <w:sectPr w:rsidR="007146CA" w:rsidRPr="00714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CA"/>
    <w:rsid w:val="000606DA"/>
    <w:rsid w:val="0071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18BFE-E0A7-45A1-96B2-C5868CF2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</dc:creator>
  <cp:keywords/>
  <dc:description/>
  <cp:lastModifiedBy>LP</cp:lastModifiedBy>
  <cp:revision>1</cp:revision>
  <dcterms:created xsi:type="dcterms:W3CDTF">2019-09-22T18:55:00Z</dcterms:created>
  <dcterms:modified xsi:type="dcterms:W3CDTF">2019-09-22T18:58:00Z</dcterms:modified>
</cp:coreProperties>
</file>